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                                                       </w:t>
      </w:r>
      <w:r>
        <w:rPr>
          <w:rFonts w:ascii="Times New Roman"/>
          <w:b w:val="1"/>
          <w:bCs w:val="1"/>
          <w:sz w:val="40"/>
          <w:szCs w:val="40"/>
          <w:rtl w:val="0"/>
          <w:lang w:val="en-US"/>
        </w:rPr>
        <w:t>Rock N Roll Angel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Intermediate line Dance. 48 Counts + Restart, 2 Wall, NC Style.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Choreographed by Kate Sala UK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Music: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‘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Rock N Roll Angel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’ 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by Jessta James - available as mp3 download - </w:t>
      </w:r>
      <w:hyperlink r:id="rId4" w:history="1">
        <w:r>
          <w:rPr>
            <w:rStyle w:val="Hyperlink.0"/>
            <w:rFonts w:ascii="Times New Roman"/>
            <w:b w:val="1"/>
            <w:bCs w:val="1"/>
            <w:sz w:val="24"/>
            <w:szCs w:val="24"/>
            <w:rtl w:val="0"/>
            <w:lang w:val="en-US"/>
          </w:rPr>
          <w:t>www.amazon.co.uk</w:t>
        </w:r>
      </w:hyperlink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16 Count intro.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Basic NC Step Right, Basic NC Step Left, Step Forward, Step Pivot 1/2 Turn, 1/2 Turn, Back, Together.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1 2&amp; 3 4&amp;    Long step R. Cross rock back on L. Recover. </w:t>
      </w:r>
      <w:r>
        <w:rPr>
          <w:rFonts w:ascii="Times New Roman"/>
          <w:sz w:val="24"/>
          <w:szCs w:val="24"/>
          <w:rtl w:val="0"/>
        </w:rPr>
        <w:t xml:space="preserve">Long step 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ascii="Times New Roman"/>
          <w:sz w:val="24"/>
          <w:szCs w:val="24"/>
          <w:rtl w:val="0"/>
          <w:lang w:val="en-US"/>
        </w:rPr>
        <w:t xml:space="preserve">. Cross rock back on 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ascii="Times New Roman"/>
          <w:sz w:val="24"/>
          <w:szCs w:val="24"/>
          <w:rtl w:val="0"/>
          <w:lang w:val="en-US"/>
        </w:rPr>
        <w:t>. Recover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5 6 &amp; 7         Step R forward. Step L forward. Pivot 1/2 Turn Right. Turn 1/2 Right stepping back on L.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8 &amp;               Step back on R. Step L next to R. (*Restart from here on wall 5)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Step Forward, Jazzbox 1/4 Turn, Cross Rock, 1/4 Turn, Step Spiral 3/4 Turn, Basic NC Step Right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1 2 &amp; 3         Step forward on R. Cross step L over R. Turn 1/4 Left stepping back on R. Step L to Left side.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color w:val="ad1915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4 &amp; 5            Cross rock on R over L. Recover on to L. Turn 1/4 Right stepping forward on R. 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12 o</w:t>
      </w:r>
      <w:r>
        <w:rPr>
          <w:rFonts w:hAnsi="Times New Roman" w:hint="default"/>
          <w:b w:val="1"/>
          <w:bCs w:val="1"/>
          <w:color w:val="ad1915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clock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6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                   </w:t>
      </w:r>
      <w:r>
        <w:rPr>
          <w:rFonts w:ascii="Times New Roman"/>
          <w:sz w:val="24"/>
          <w:szCs w:val="24"/>
          <w:rtl w:val="0"/>
          <w:lang w:val="en-US"/>
        </w:rPr>
        <w:t>Step forward on L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 xml:space="preserve">and spiral turn 3/4 Right. 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9 o</w:t>
      </w:r>
      <w:r>
        <w:rPr>
          <w:rFonts w:hAnsi="Times New Roman" w:hint="default"/>
          <w:b w:val="1"/>
          <w:bCs w:val="1"/>
          <w:color w:val="ad1915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clock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7 8 &amp;            Long step Right on R. Cross rock on L behind R. Recover on to R.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Basic NC Step Left, Turn 1/4 Right With Sweep, Step Sweep, Cross, Unwind 3/4, Rock 1/4 Turn.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1 2 &amp;            Long step Left on L. Cross rock on R behind L. Recover on to L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3                   Turn 1/4 Right stepping forward on R sweeping L out to Left side.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4                   Step forward on L sweeping R out to Right side.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5    6             Cross step R over L. Unwind 3/4 turn Left. (weight on L) 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3 o</w:t>
      </w:r>
      <w:r>
        <w:rPr>
          <w:rFonts w:hAnsi="Times New Roman" w:hint="default"/>
          <w:b w:val="1"/>
          <w:bCs w:val="1"/>
          <w:color w:val="ad1915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clock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7 &amp; 8            Rock forward on R. Recover on to L. Turn 1/4 Right stepping forward on R.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Rock 1/2 Turn, Step Pivot 1/2 Turn Step, Triple Full Turn, Circle Full Turn On R, L, R, L.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1 &amp; 2            Rock forward on L. Recover on to R. Turn 1/2 Left stepping forward on L.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3 &amp; 4            Step forward on R. Pivot 1/2 turn Left. Step forward on R.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5 &amp; 6            Turn 1/2 Right stepping back on L. Turn 1/2 Right stepping forward on R. Step forward on L.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7 8 &amp; 1         Cross step R over L starting to turn Left. Complete a full circle turning Left on L, R, L. 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6 o</w:t>
      </w:r>
      <w:r>
        <w:rPr>
          <w:rFonts w:hAnsi="Times New Roman" w:hint="default"/>
          <w:b w:val="1"/>
          <w:bCs w:val="1"/>
          <w:color w:val="ad1915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color w:val="ad1915"/>
          <w:sz w:val="24"/>
          <w:szCs w:val="24"/>
          <w:rtl w:val="0"/>
          <w:lang w:val="en-US"/>
        </w:rPr>
        <w:t>clock.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Sway R, L, Triple Full Turn Right, Sway L, R, Triple Full Turn Left.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2     3         Step R to Right side swaying hips R. Sway hips Left.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4 &amp; 5         Turn 1/4 Right stepping forward on R. Turn 1/2 Right stepping back on L. Turn 1/4 Right stepping 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6     7         Step L to Left side swaying hips Left. Sway hips Right.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8 &amp; 1         Turn 1/4 Left stepping forward on L. Turn 1/2 Left stepping back on Right. Turn 1/4 Left stepping L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Back Sweep, Back Sweep, Coaster Step, Step Spiral Full Turn, Prissy Walk x 2.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2     3            Step back on R sweeping L out to Left side. Step back on L sweeping R out to Right side.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4 &amp; 5            Step back on R. Step L next to R. Step forward on R.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6                   Step forward on L with full spiral turn Right.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7     8            Walk forward on R stepping slightly across L.</w:t>
      </w:r>
      <w:r>
        <w:rPr>
          <w:rFonts w:ascii="Times New Roman"/>
          <w:sz w:val="24"/>
          <w:szCs w:val="24"/>
          <w:rtl w:val="0"/>
          <w:lang w:val="en-US"/>
        </w:rPr>
        <w:t xml:space="preserve"> Walk forward on 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ascii="Times New Roman"/>
          <w:sz w:val="24"/>
          <w:szCs w:val="24"/>
          <w:rtl w:val="0"/>
          <w:lang w:val="en-US"/>
        </w:rPr>
        <w:t xml:space="preserve"> stepping slightly across</w:t>
      </w:r>
      <w:r>
        <w:rPr>
          <w:rFonts w:ascii="Times New Roman"/>
          <w:sz w:val="24"/>
          <w:szCs w:val="24"/>
          <w:rtl w:val="0"/>
          <w:lang w:val="en-US"/>
        </w:rPr>
        <w:t xml:space="preserve"> R.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Start Again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Restart: On wall 5 facing 12 o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clock dance the first 8 counts only and start again from the beginning.</w:t>
      </w:r>
    </w:p>
    <w:sectPr>
      <w:headerReference w:type="default" r:id="rId5"/>
      <w:footerReference w:type="default" r:id="rId6"/>
      <w:pgSz w:w="11906" w:h="16838" w:orient="portrait"/>
      <w:pgMar w:top="720" w:right="36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amazon.co.uk" TargetMode="External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